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77085E" w:rsidRDefault="001F45D4" w:rsidP="002C1027">
      <w:pPr>
        <w:ind w:firstLine="0"/>
        <w:jc w:val="right"/>
        <w:rPr>
          <w:b/>
        </w:rPr>
      </w:pPr>
      <w:r w:rsidRPr="0077085E">
        <w:rPr>
          <w:b/>
        </w:rPr>
        <w:t>Приложение 4. Матрица компетенций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987"/>
        <w:gridCol w:w="4407"/>
        <w:gridCol w:w="2811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5"/>
      </w:tblGrid>
      <w:tr w:rsidR="0021472C" w:rsidTr="004339A2">
        <w:trPr>
          <w:cantSplit/>
        </w:trPr>
        <w:tc>
          <w:tcPr>
            <w:tcW w:w="150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4339A2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4339A2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490869" w:rsidTr="002C1027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6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492A8B" w:rsidRDefault="00490869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статистики, 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6322B4" w:rsidRDefault="00490869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Материаловедение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9B6EEA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D649FD">
              <w:t>Теоретическая механика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D649FD">
              <w:t>Теория механизмов и машин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D649FD">
              <w:t>Сопротивление материалов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D649FD">
              <w:t>Детали машин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Основы технологии современного производства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Современные технологии обработки деталей (практикум)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Стандартизация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Электротехника и электроника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492A8B" w:rsidRDefault="00490869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статистики, 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6322B4" w:rsidRDefault="00490869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Материаловедение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C12C24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9B6EEA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126A7B" w:rsidRDefault="00490869" w:rsidP="002C1027">
            <w:pPr>
              <w:suppressAutoHyphens/>
              <w:spacing w:line="240" w:lineRule="auto"/>
              <w:ind w:firstLine="0"/>
            </w:pPr>
            <w:r w:rsidRPr="005B0464">
              <w:t>Учебная (предметно-содержательная) практика</w:t>
            </w:r>
            <w:r>
              <w:t xml:space="preserve"> (</w:t>
            </w:r>
            <w:proofErr w:type="gramStart"/>
            <w:r>
              <w:t>КМ</w:t>
            </w:r>
            <w:proofErr w:type="gramEnd"/>
            <w:r>
              <w:t xml:space="preserve"> 8)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48504A" w:rsidRDefault="00490869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48504A" w:rsidRDefault="00490869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Мировая 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Основы технологии современного производства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Современные технологии обработки деталей (практикум)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Стандартизация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553A98" w:rsidRDefault="00490869" w:rsidP="002C1027">
            <w:pPr>
              <w:spacing w:line="240" w:lineRule="auto"/>
              <w:ind w:firstLine="0"/>
            </w:pPr>
            <w:r w:rsidRPr="00553A98">
              <w:t>Электротехника и электроника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F510C8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7427E3">
              <w:t>Основы технического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869" w:rsidRDefault="0049086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69" w:rsidRPr="00D649FD" w:rsidRDefault="00490869" w:rsidP="002C1027">
            <w:pPr>
              <w:spacing w:line="240" w:lineRule="auto"/>
              <w:ind w:firstLine="0"/>
            </w:pPr>
            <w:r w:rsidRPr="007427E3">
              <w:t>Технологии проектной и 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4E0A90" w:rsidRDefault="00490869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492A8B" w:rsidRDefault="00CC714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статистики, 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10212C">
              <w:rPr>
                <w:i/>
                <w:sz w:val="20"/>
                <w:szCs w:val="20"/>
              </w:rPr>
              <w:t>социо</w:t>
            </w:r>
            <w:proofErr w:type="spellEnd"/>
            <w:r w:rsidRPr="0010212C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10212C">
              <w:rPr>
                <w:i/>
                <w:sz w:val="20"/>
                <w:szCs w:val="20"/>
              </w:rPr>
              <w:t xml:space="preserve"> пространстве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CC7148" w:rsidRPr="005F54BB" w:rsidRDefault="00CC7148" w:rsidP="002C1027">
            <w:pPr>
              <w:suppressAutoHyphens/>
              <w:spacing w:line="240" w:lineRule="auto"/>
              <w:ind w:firstLine="0"/>
            </w:pPr>
            <w:r w:rsidRPr="0010212C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10212C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10212C">
              <w:rPr>
                <w:i/>
                <w:sz w:val="20"/>
                <w:szCs w:val="20"/>
              </w:rPr>
              <w:t xml:space="preserve"> пространстве школ</w:t>
            </w:r>
            <w:r w:rsidRPr="00492A8B">
              <w:rPr>
                <w:i/>
                <w:sz w:val="20"/>
                <w:szCs w:val="20"/>
              </w:rPr>
              <w:t>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6322B4" w:rsidRDefault="00CC7148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C12C24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C12C24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9049F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 xml:space="preserve">УК.1.4. Выявляет степень </w:t>
            </w:r>
            <w:r>
              <w:lastRenderedPageBreak/>
              <w:t>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lastRenderedPageBreak/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492A8B" w:rsidRDefault="00CC714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статистики, 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6322B4" w:rsidRDefault="00CC7148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C12C24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C12C24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9049F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8571CC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статистики, 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6322B4" w:rsidRDefault="009049F0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Материаловедение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C12C24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5B0464" w:rsidRDefault="009049F0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9B6EEA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B0464">
              <w:t>Учебная (предметно-содержательная) практика</w:t>
            </w:r>
            <w:r>
              <w:t xml:space="preserve"> (</w:t>
            </w:r>
            <w:proofErr w:type="gramStart"/>
            <w:r>
              <w:t>КМ</w:t>
            </w:r>
            <w:proofErr w:type="gramEnd"/>
            <w:r>
              <w:t xml:space="preserve"> 8)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9B6EEA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48504A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48504A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Мировая 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D649FD" w:rsidRDefault="009049F0" w:rsidP="002C1027">
            <w:pPr>
              <w:spacing w:line="240" w:lineRule="auto"/>
              <w:ind w:firstLine="0"/>
            </w:pPr>
            <w:r w:rsidRPr="007427E3">
              <w:t>Основы технического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D649FD" w:rsidRDefault="009049F0" w:rsidP="002C1027">
            <w:pPr>
              <w:spacing w:line="240" w:lineRule="auto"/>
              <w:ind w:firstLine="0"/>
            </w:pPr>
            <w:r w:rsidRPr="007427E3">
              <w:t>Технологии проектной и 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t>Разработка и реализация проектов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8571CC" w:rsidRDefault="009049F0" w:rsidP="002C1027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82590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 w:rsidRPr="008571CC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492A8B" w:rsidRDefault="00D8259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 w:rsidRPr="005F54B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8571CC" w:rsidRDefault="00D82590" w:rsidP="002C1027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Tr="007B416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9049F0" w:rsidRDefault="00D8259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82590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9049F0" w:rsidRDefault="00D8259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8571CC" w:rsidRDefault="009049F0" w:rsidP="002C1027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Школа вожатого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492A8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8571CC" w:rsidRDefault="009049F0" w:rsidP="002C1027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9049F0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492A8B">
              <w:rPr>
                <w:i/>
                <w:sz w:val="22"/>
                <w:szCs w:val="22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8571CC" w:rsidRDefault="009049F0" w:rsidP="002C1027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Tr="009049F0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Tr="002C1027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2C1027">
        <w:trPr>
          <w:cantSplit/>
          <w:trHeight w:val="34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  <w:r>
              <w:t>Командная работа и лидерство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CE6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973CE6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48504A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Tr="001A43A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973CE6">
              <w:t>УК.3.2</w:t>
            </w:r>
            <w:r w:rsidRPr="00973CE6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Школа вожатого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492A8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48504A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RPr="004E0A90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973CE6">
              <w:t>УК.3.3</w:t>
            </w:r>
            <w:r w:rsidRPr="00973CE6">
              <w:rPr>
                <w:kern w:val="24"/>
              </w:rPr>
              <w:t xml:space="preserve">. Осуществляет обмен информацией с другими членами команды, осуществляет презентацию </w:t>
            </w:r>
            <w:r w:rsidRPr="00973CE6">
              <w:rPr>
                <w:kern w:val="24"/>
              </w:rPr>
              <w:lastRenderedPageBreak/>
              <w:t>результатов работы команды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 w:rsidRPr="008571CC">
              <w:lastRenderedPageBreak/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8C1DA1" w:rsidRDefault="00CC7148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48504A" w:rsidRDefault="00CC714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48504A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148" w:rsidRPr="00F57620" w:rsidRDefault="00CC7148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1A43A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C7148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973CE6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9049F0" w:rsidRDefault="00CC714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82590" w:rsidRPr="004E0A9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 w:rsidRPr="00973CE6">
              <w:t>УК.3.4</w:t>
            </w:r>
            <w:r w:rsidRPr="00973CE6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8C1DA1" w:rsidRDefault="00D82590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8C1DA1" w:rsidRDefault="00D82590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8C1DA1" w:rsidRDefault="00D82590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48504A" w:rsidRDefault="00D82590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48504A" w:rsidRDefault="00D82590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48504A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F57620" w:rsidRDefault="00D82590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90" w:rsidRPr="00F57620" w:rsidRDefault="00D82590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</w:tr>
      <w:tr w:rsidR="00D82590" w:rsidRPr="004E0A90" w:rsidTr="007B416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9049F0" w:rsidRDefault="00D8259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82590" w:rsidRPr="004E0A90" w:rsidTr="002C1027">
        <w:trPr>
          <w:cantSplit/>
          <w:trHeight w:val="210"/>
        </w:trPr>
        <w:tc>
          <w:tcPr>
            <w:tcW w:w="1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90" w:rsidRDefault="00D825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973CE6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590" w:rsidRPr="009049F0" w:rsidRDefault="00D8259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F510C8" w:rsidRDefault="00D825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90" w:rsidRPr="004E0A90" w:rsidRDefault="00D8259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19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t>Коммуникация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492A8B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 xml:space="preserve">Демонстрирует способность </w:t>
            </w:r>
            <w: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lastRenderedPageBreak/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 xml:space="preserve">УК.4.6. Осуществляет поиск необходимой информации для решения стандартных коммуникативных задач с </w:t>
            </w:r>
            <w:r>
              <w:lastRenderedPageBreak/>
              <w:t xml:space="preserve">применением </w:t>
            </w:r>
            <w:proofErr w:type="gramStart"/>
            <w:r>
              <w:t>ИКТ-технологий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lastRenderedPageBreak/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F510C8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9049F0" w:rsidRPr="00F510C8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9049F0" w:rsidRPr="00F510C8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6A1081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Школа вожатого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9049F0" w:rsidRPr="00492A8B" w:rsidRDefault="009049F0" w:rsidP="002C1027">
            <w:pPr>
              <w:spacing w:line="240" w:lineRule="auto"/>
              <w:ind w:firstLine="0"/>
              <w:rPr>
                <w:i/>
              </w:rPr>
            </w:pPr>
            <w:r w:rsidRPr="00492A8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5F54B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t xml:space="preserve">Межкультурное </w:t>
            </w:r>
            <w:r>
              <w:lastRenderedPageBreak/>
              <w:t>взаимодействие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  <w:r>
              <w:lastRenderedPageBreak/>
              <w:t xml:space="preserve">УК.5.1. </w:t>
            </w:r>
            <w:r>
              <w:rPr>
                <w:bCs/>
              </w:rPr>
              <w:t xml:space="preserve">Демонстрирует умение </w:t>
            </w:r>
            <w:r>
              <w:rPr>
                <w:bCs/>
              </w:rPr>
              <w:lastRenderedPageBreak/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lastRenderedPageBreak/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1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Default"/>
              <w:jc w:val="both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 xml:space="preserve">УК.5.2. </w:t>
            </w:r>
            <w:proofErr w:type="gramStart"/>
            <w: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 xml:space="preserve">УК.5.3. Умеет выстраивать взаимодействие  с учетом  национальных и социокультурных </w:t>
            </w:r>
            <w:r>
              <w:lastRenderedPageBreak/>
              <w:t>особенностей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8571CC">
              <w:lastRenderedPageBreak/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10212C">
              <w:rPr>
                <w:i/>
                <w:sz w:val="20"/>
                <w:szCs w:val="20"/>
              </w:rPr>
              <w:t>социо</w:t>
            </w:r>
            <w:proofErr w:type="spellEnd"/>
            <w:r w:rsidRPr="0010212C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10212C">
              <w:rPr>
                <w:i/>
                <w:sz w:val="20"/>
                <w:szCs w:val="20"/>
              </w:rPr>
              <w:t xml:space="preserve"> пространстве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9049F0" w:rsidRPr="00492A8B" w:rsidRDefault="009049F0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10212C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10212C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10212C">
              <w:rPr>
                <w:i/>
                <w:sz w:val="20"/>
                <w:szCs w:val="20"/>
              </w:rPr>
              <w:t xml:space="preserve"> пространстве школ</w:t>
            </w:r>
            <w:r w:rsidRPr="00492A8B">
              <w:rPr>
                <w:i/>
                <w:sz w:val="20"/>
                <w:szCs w:val="20"/>
              </w:rPr>
              <w:t>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CC71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126A7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30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Искусство маркетинга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9049F0" w:rsidRPr="00126A7B" w:rsidRDefault="009049F0" w:rsidP="002C1027">
            <w:pPr>
              <w:suppressAutoHyphens/>
              <w:spacing w:line="240" w:lineRule="auto"/>
              <w:ind w:firstLine="0"/>
            </w:pPr>
            <w:r w:rsidRPr="00492A8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E54208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E54208">
              <w:rPr>
                <w:i/>
                <w:sz w:val="20"/>
                <w:szCs w:val="20"/>
              </w:rPr>
              <w:t>Современные маркетинговые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E54208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E54208">
              <w:rPr>
                <w:i/>
                <w:sz w:val="20"/>
                <w:szCs w:val="20"/>
              </w:rPr>
              <w:t>Методы маркетинговых исследований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126A7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Искусство маркетинга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9049F0" w:rsidRPr="00492A8B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C0420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C04200" w:rsidRDefault="009049F0" w:rsidP="002C1027">
            <w:pPr>
              <w:suppressAutoHyphens/>
              <w:spacing w:line="240" w:lineRule="auto"/>
              <w:ind w:firstLine="0"/>
            </w:pPr>
            <w:r w:rsidRPr="00C04200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126A7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Искусство маркетинга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9049F0" w:rsidRPr="00492A8B" w:rsidRDefault="009049F0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F0" w:rsidRPr="00C04200" w:rsidRDefault="009049F0" w:rsidP="002C1027">
            <w:pPr>
              <w:suppressAutoHyphens/>
              <w:spacing w:line="240" w:lineRule="auto"/>
              <w:ind w:firstLine="0"/>
            </w:pPr>
            <w:r w:rsidRPr="00C04200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Pr="009049F0" w:rsidRDefault="009049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F510C8" w:rsidRDefault="009049F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  <w:r w:rsidRPr="00126A7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9049F0" w:rsidRPr="004E0A90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F0" w:rsidRDefault="009049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9F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Искусство маркетинга</w:t>
            </w:r>
          </w:p>
          <w:p w:rsidR="009049F0" w:rsidRDefault="009049F0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9049F0" w:rsidRPr="00126A7B" w:rsidRDefault="009049F0" w:rsidP="002C1027">
            <w:pPr>
              <w:suppressAutoHyphens/>
              <w:spacing w:line="240" w:lineRule="auto"/>
              <w:ind w:firstLine="0"/>
            </w:pPr>
            <w:r w:rsidRPr="00492A8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0" w:rsidRPr="004E0A90" w:rsidRDefault="009049F0" w:rsidP="002C1027">
            <w:pPr>
              <w:suppressAutoHyphens/>
              <w:spacing w:line="240" w:lineRule="auto"/>
              <w:ind w:firstLine="0"/>
            </w:pPr>
          </w:p>
        </w:tc>
      </w:tr>
      <w:tr w:rsidR="00CC7148" w:rsidRPr="004E0A90" w:rsidTr="00CC7148">
        <w:trPr>
          <w:cantSplit/>
          <w:trHeight w:val="354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148" w:rsidRDefault="00CC714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148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10212C">
              <w:rPr>
                <w:i/>
                <w:sz w:val="20"/>
                <w:szCs w:val="20"/>
              </w:rPr>
              <w:t>социо</w:t>
            </w:r>
            <w:proofErr w:type="spellEnd"/>
            <w:r w:rsidRPr="0010212C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10212C">
              <w:rPr>
                <w:i/>
                <w:sz w:val="20"/>
                <w:szCs w:val="20"/>
              </w:rPr>
              <w:t xml:space="preserve"> пространстве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CC7148" w:rsidRPr="00492A8B" w:rsidRDefault="00CC714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CC7148" w:rsidRPr="00492A8B" w:rsidRDefault="00CC7148" w:rsidP="002C1027">
            <w:pPr>
              <w:spacing w:line="240" w:lineRule="auto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10212C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10212C">
              <w:rPr>
                <w:i/>
                <w:sz w:val="20"/>
                <w:szCs w:val="20"/>
              </w:rPr>
              <w:t xml:space="preserve"> пространстве школ</w:t>
            </w:r>
            <w:r w:rsidRPr="00492A8B">
              <w:rPr>
                <w:i/>
                <w:sz w:val="20"/>
                <w:szCs w:val="20"/>
              </w:rPr>
              <w:t>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F510C8" w:rsidRDefault="00CC714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</w:pPr>
            <w:r>
              <w:rPr>
                <w:b/>
              </w:rPr>
              <w:t>+</w:t>
            </w: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48" w:rsidRPr="004E0A90" w:rsidRDefault="00CC7148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702805">
        <w:trPr>
          <w:cantSplit/>
          <w:trHeight w:val="4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702805">
        <w:trPr>
          <w:cantSplit/>
          <w:trHeight w:val="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7814A1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  <w:r w:rsidRPr="00C2763C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  <w:r w:rsidRPr="00C2763C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C2763C">
              <w:t>физкультурно</w:t>
            </w:r>
            <w:proofErr w:type="spellEnd"/>
            <w:r w:rsidRPr="00C2763C">
              <w:t xml:space="preserve"> - педагогической деятельности.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uppressAutoHyphens/>
              <w:spacing w:line="240" w:lineRule="auto"/>
              <w:ind w:firstLine="0"/>
            </w:pPr>
            <w:r w:rsidRPr="00C2763C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Спортивные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C2763C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C2763C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  <w:r w:rsidRPr="00C2763C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uppressAutoHyphens/>
              <w:spacing w:line="240" w:lineRule="auto"/>
              <w:ind w:firstLine="0"/>
            </w:pPr>
            <w:r w:rsidRPr="00C2763C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Спортивные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C2763C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C2763C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2763C">
              <w:rPr>
                <w:i/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702805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2C1027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  <w:r>
              <w:t>Безопасность жизнедеятельно</w:t>
            </w:r>
            <w:r>
              <w:lastRenderedPageBreak/>
              <w:t>сти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A2" w:rsidRPr="003B4EFB" w:rsidRDefault="00525C1E" w:rsidP="001A4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УК-8.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Способен создавать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A2" w:rsidRPr="003B4EFB" w:rsidRDefault="00525C1E" w:rsidP="001A43A2">
            <w:pPr>
              <w:suppressAutoHyphens/>
              <w:spacing w:line="240" w:lineRule="auto"/>
              <w:ind w:firstLine="0"/>
            </w:pPr>
            <w:r>
              <w:lastRenderedPageBreak/>
              <w:t xml:space="preserve">УК.8.1. Обеспечивает и поддерживает условия безопасной и комфортной </w:t>
            </w:r>
            <w:r>
              <w:lastRenderedPageBreak/>
              <w:t>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lastRenderedPageBreak/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t>Возрастная анатомия и физиология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t>Основы первой помощи и здорового образа жизни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10212C">
              <w:rPr>
                <w:i/>
                <w:sz w:val="20"/>
                <w:szCs w:val="20"/>
              </w:rPr>
              <w:t>социо</w:t>
            </w:r>
            <w:proofErr w:type="spellEnd"/>
            <w:r w:rsidRPr="0010212C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10212C">
              <w:rPr>
                <w:i/>
                <w:sz w:val="20"/>
                <w:szCs w:val="20"/>
              </w:rPr>
              <w:t xml:space="preserve"> пространстве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0212C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10212C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10212C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10212C">
              <w:rPr>
                <w:i/>
                <w:sz w:val="20"/>
                <w:szCs w:val="20"/>
              </w:rPr>
              <w:t xml:space="preserve"> пространстве школ</w:t>
            </w:r>
            <w:r w:rsidRPr="00492A8B">
              <w:rPr>
                <w:i/>
                <w:sz w:val="20"/>
                <w:szCs w:val="20"/>
              </w:rPr>
              <w:t>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Школа вожатого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492A8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67187F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1E0C5E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049F0" w:rsidRDefault="001A43A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049F0" w:rsidRDefault="001A43A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A2" w:rsidRDefault="00525C1E" w:rsidP="002C1027">
            <w:pPr>
              <w:suppressAutoHyphens/>
              <w:spacing w:line="240" w:lineRule="auto"/>
              <w:ind w:firstLine="0"/>
            </w:pPr>
            <w: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t>Основы первой помощи и здорового образа жизни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92A8B" w:rsidRDefault="001A43A2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67187F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A43A2" w:rsidRPr="004E0A90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049F0" w:rsidRDefault="001A43A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049F0" w:rsidRDefault="001A43A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2C1027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A2" w:rsidRDefault="001A43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A2" w:rsidRDefault="00525C1E" w:rsidP="002C1027">
            <w:pPr>
              <w:suppressAutoHyphens/>
              <w:spacing w:line="240" w:lineRule="auto"/>
              <w:ind w:firstLine="0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492A8B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67187F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RPr="004E0A90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RPr="004E0A90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A43A2" w:rsidRPr="004E0A90" w:rsidTr="00F50BC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C528B" w:rsidRDefault="001A43A2" w:rsidP="001A43A2">
            <w:pPr>
              <w:spacing w:line="240" w:lineRule="auto"/>
              <w:ind w:firstLine="0"/>
              <w:jc w:val="left"/>
            </w:pPr>
            <w:r w:rsidRPr="009C528B">
              <w:t>Экономическая культура, в том числе финансовая грамотность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C528B" w:rsidRDefault="001A43A2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9C528B">
              <w:rPr>
                <w:lang w:eastAsia="en-US"/>
              </w:rPr>
              <w:t xml:space="preserve">УК-9. </w:t>
            </w:r>
            <w:proofErr w:type="gramStart"/>
            <w:r w:rsidRPr="009C528B">
              <w:rPr>
                <w:lang w:eastAsia="en-US"/>
              </w:rPr>
              <w:t>Способен</w:t>
            </w:r>
            <w:proofErr w:type="gramEnd"/>
            <w:r w:rsidRPr="009C528B">
              <w:rPr>
                <w:lang w:eastAsia="en-US"/>
              </w:rPr>
              <w:t xml:space="preserve"> принимать обоснованные экономические решения в различных </w:t>
            </w:r>
            <w:r w:rsidRPr="009C528B">
              <w:rPr>
                <w:lang w:eastAsia="en-US"/>
              </w:rPr>
              <w:lastRenderedPageBreak/>
              <w:t>областях жизнедеятельности</w:t>
            </w:r>
          </w:p>
          <w:p w:rsidR="001A43A2" w:rsidRPr="009C528B" w:rsidRDefault="001A43A2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9C528B" w:rsidRDefault="001A43A2" w:rsidP="001A43A2">
            <w:pPr>
              <w:pStyle w:val="Default"/>
              <w:spacing w:line="256" w:lineRule="auto"/>
              <w:jc w:val="both"/>
              <w:rPr>
                <w:rFonts w:eastAsiaTheme="minorHAnsi"/>
                <w:color w:val="auto"/>
                <w:lang w:eastAsia="en-US" w:bidi="ru-RU"/>
              </w:rPr>
            </w:pPr>
            <w:r w:rsidRPr="009C528B">
              <w:rPr>
                <w:color w:val="auto"/>
                <w:lang w:eastAsia="en-US" w:bidi="ru-RU"/>
              </w:rPr>
              <w:lastRenderedPageBreak/>
              <w:t xml:space="preserve">УК-9.1. </w:t>
            </w:r>
            <w:r w:rsidRPr="009C528B">
              <w:rPr>
                <w:rFonts w:eastAsiaTheme="minorHAnsi"/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1A43A2" w:rsidRDefault="001A43A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FF0000"/>
                <w:lang w:eastAsia="en-US"/>
              </w:rPr>
            </w:pPr>
            <w:r w:rsidRPr="007B4160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F510C8" w:rsidRDefault="001A43A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Pr="004E0A90" w:rsidRDefault="001A43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A2" w:rsidRDefault="001A43A2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160" w:rsidRPr="007B4160" w:rsidRDefault="007B4160" w:rsidP="007B4160">
            <w:pPr>
              <w:spacing w:line="240" w:lineRule="auto"/>
              <w:ind w:firstLine="0"/>
            </w:pPr>
            <w:r w:rsidRPr="007B4160">
              <w:t>Комплексный анализ хозяйственной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160" w:rsidRPr="007B4160" w:rsidRDefault="007B4160" w:rsidP="007B4160">
            <w:pPr>
              <w:spacing w:line="240" w:lineRule="auto"/>
              <w:ind w:firstLine="0"/>
            </w:pPr>
            <w:r w:rsidRPr="007B4160">
              <w:t>Бизнес-планирование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7B4160" w:rsidRDefault="007B4160" w:rsidP="001A43A2">
            <w:pPr>
              <w:suppressAutoHyphens/>
              <w:spacing w:line="240" w:lineRule="auto"/>
              <w:ind w:firstLine="0"/>
            </w:pPr>
            <w:r w:rsidRPr="007B4160">
              <w:t>Экономика отрасли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7B4160" w:rsidRDefault="007B4160" w:rsidP="007B4160">
            <w:pPr>
              <w:suppressAutoHyphens/>
              <w:spacing w:line="240" w:lineRule="auto"/>
              <w:ind w:firstLine="0"/>
            </w:pPr>
            <w:r w:rsidRPr="007B4160">
              <w:t>Экономическая теория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7B4160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049F0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F510C8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049F0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F510C8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/>
              </w:rPr>
            </w:pPr>
            <w:r w:rsidRPr="009C528B">
              <w:rPr>
                <w:lang w:eastAsia="en-US" w:bidi="ru-RU"/>
              </w:rPr>
              <w:t>УК</w:t>
            </w:r>
            <w:r w:rsidRPr="009C528B">
              <w:rPr>
                <w:lang w:eastAsia="en-US"/>
              </w:rPr>
              <w:t xml:space="preserve">-9.2. Обосновывает принятие экономических решений, использует </w:t>
            </w:r>
            <w:proofErr w:type="gramStart"/>
            <w:r w:rsidRPr="009C528B">
              <w:rPr>
                <w:lang w:eastAsia="en-US"/>
              </w:rPr>
              <w:t>экономические методы</w:t>
            </w:r>
            <w:proofErr w:type="gramEnd"/>
            <w:r w:rsidRPr="009C528B">
              <w:rPr>
                <w:lang w:eastAsia="en-US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1A43A2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i/>
                <w:color w:val="FF0000"/>
                <w:sz w:val="20"/>
                <w:szCs w:val="20"/>
                <w:lang w:eastAsia="en-US"/>
              </w:rPr>
            </w:pPr>
            <w:r w:rsidRPr="007B4160">
              <w:rPr>
                <w:rFonts w:eastAsiaTheme="minorHAnsi"/>
                <w:i/>
                <w:sz w:val="20"/>
                <w:szCs w:val="20"/>
                <w:lang w:eastAsia="en-US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160" w:rsidRPr="007B4160" w:rsidRDefault="007B4160" w:rsidP="007B4160">
            <w:pPr>
              <w:spacing w:line="240" w:lineRule="auto"/>
              <w:ind w:firstLine="0"/>
            </w:pPr>
            <w:r w:rsidRPr="007B4160">
              <w:t>Комплексный анализ хозяйственной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160" w:rsidRPr="007B4160" w:rsidRDefault="007B4160" w:rsidP="007B4160">
            <w:pPr>
              <w:spacing w:line="240" w:lineRule="auto"/>
              <w:ind w:firstLine="0"/>
            </w:pPr>
            <w:r w:rsidRPr="007B4160">
              <w:t>Бизнес-планирование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7B4160" w:rsidRDefault="007B4160" w:rsidP="007B4160">
            <w:pPr>
              <w:suppressAutoHyphens/>
              <w:spacing w:line="240" w:lineRule="auto"/>
              <w:ind w:firstLine="0"/>
            </w:pPr>
            <w:r w:rsidRPr="007B4160">
              <w:t>Экономика отрасли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7B4160" w:rsidRDefault="007B4160" w:rsidP="007B4160">
            <w:pPr>
              <w:suppressAutoHyphens/>
              <w:spacing w:line="240" w:lineRule="auto"/>
              <w:ind w:firstLine="0"/>
            </w:pPr>
            <w:r w:rsidRPr="007B4160">
              <w:t>Экономическая теория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049F0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F510C8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049F0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F510C8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4E0A90" w:rsidRDefault="007B4160" w:rsidP="001A43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  <w:r w:rsidRPr="009C528B">
              <w:t>Гражданская позиция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  <w:r w:rsidRPr="009C528B">
              <w:t>УК-10.</w:t>
            </w:r>
            <w:r w:rsidRPr="009C528B">
              <w:rPr>
                <w:b/>
              </w:rPr>
              <w:t xml:space="preserve"> </w:t>
            </w:r>
            <w:proofErr w:type="gramStart"/>
            <w:r w:rsidRPr="009C528B">
              <w:t>Способен</w:t>
            </w:r>
            <w:proofErr w:type="gramEnd"/>
            <w:r w:rsidRPr="009C528B">
              <w:t xml:space="preserve"> формировать нетерпимое отношение к коррупционному поведению</w:t>
            </w: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  <w:r w:rsidRPr="009C528B">
              <w:rPr>
                <w:lang w:eastAsia="en-US"/>
              </w:rPr>
              <w:t>УК-10.1.</w:t>
            </w:r>
            <w:r w:rsidRPr="009C528B">
              <w:rPr>
                <w:b/>
                <w:lang w:eastAsia="en-US"/>
              </w:rPr>
              <w:t xml:space="preserve"> </w:t>
            </w:r>
            <w:r w:rsidRPr="009C528B">
              <w:rPr>
                <w:lang w:eastAsia="en-US"/>
              </w:rPr>
              <w:t>Демонстрирует знание антикоррупционного законодательства.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82590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  <w:r w:rsidRPr="009C528B">
              <w:rPr>
                <w:lang w:eastAsia="en-US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82590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  <w:r w:rsidRPr="009C528B">
              <w:rPr>
                <w:lang w:eastAsia="en-US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82590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B4160" w:rsidRPr="004E0A90" w:rsidTr="00F50BC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Pr="009C528B" w:rsidRDefault="007B4160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160" w:rsidRDefault="007B4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F50BCD" w:rsidRDefault="00F50BCD" w:rsidP="002C1027"/>
    <w:p w:rsidR="00F50BCD" w:rsidRDefault="00F50BCD">
      <w:pPr>
        <w:spacing w:after="200" w:line="276" w:lineRule="auto"/>
        <w:ind w:firstLine="0"/>
        <w:jc w:val="left"/>
      </w:pPr>
      <w:r>
        <w:br w:type="page"/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4393"/>
        <w:gridCol w:w="2960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21472C" w:rsidTr="0097214D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Общепрофессиональные компетенции</w:t>
            </w:r>
          </w:p>
        </w:tc>
      </w:tr>
      <w:tr w:rsidR="004E0A90" w:rsidTr="0097214D">
        <w:trPr>
          <w:cantSplit/>
          <w:trHeight w:val="37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2C1027">
            <w:pPr>
              <w:spacing w:line="240" w:lineRule="auto"/>
              <w:ind w:firstLine="0"/>
              <w:jc w:val="center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2C1027">
            <w:pPr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97214D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2C1027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97214D" w:rsidTr="002C1027">
        <w:trPr>
          <w:cantSplit/>
          <w:trHeight w:val="24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pacing w:line="240" w:lineRule="auto"/>
              <w:ind w:firstLine="0"/>
            </w:pPr>
            <w:r>
              <w:t>Нормативные основания профессиональной 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14D" w:rsidRDefault="008571CC" w:rsidP="002C1027">
            <w:pPr>
              <w:suppressAutoHyphens/>
              <w:spacing w:line="240" w:lineRule="auto"/>
              <w:ind w:firstLine="0"/>
            </w:pPr>
            <w:r w:rsidRPr="008571CC"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C63734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Default="0097214D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E4F46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1E0C5E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702805" w:rsidRDefault="009F427F" w:rsidP="002C1027">
            <w:pPr>
              <w:suppressAutoHyphens/>
              <w:spacing w:line="240" w:lineRule="auto"/>
              <w:ind w:firstLine="0"/>
            </w:pPr>
            <w:r w:rsidRPr="00702805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1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E4F46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1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t>й(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7427E3">
              <w:t>Основы технического творчества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7427E3">
              <w:t>Основы технического творчества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0280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8571CC">
        <w:trPr>
          <w:cantSplit/>
          <w:trHeight w:val="1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02805">
        <w:trPr>
          <w:cantSplit/>
          <w:trHeight w:val="16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702805">
            <w:pPr>
              <w:suppressAutoHyphens/>
              <w:spacing w:line="240" w:lineRule="auto"/>
              <w:ind w:firstLine="0"/>
            </w:pPr>
            <w:r w:rsidRPr="00FE4F46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702805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6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702805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70280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70280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0280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 xml:space="preserve">Совместная и индивидуальная учебная и </w:t>
            </w:r>
            <w:r>
              <w:lastRenderedPageBreak/>
              <w:t xml:space="preserve">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ОПК-3. Способен организовывать совместную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индивидуальную учебную и воспитательную деятельность обучающихся, в том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lastRenderedPageBreak/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E4F46">
              <w:lastRenderedPageBreak/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490869" w:rsidRDefault="009F427F" w:rsidP="002C1027">
            <w:pPr>
              <w:spacing w:line="240" w:lineRule="auto"/>
              <w:ind w:firstLine="0"/>
            </w:pPr>
            <w:r w:rsidRPr="00490869">
              <w:t>Мастерская технического и декоративно-прикладного творчества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490869" w:rsidRDefault="009F427F" w:rsidP="002C1027">
            <w:pPr>
              <w:spacing w:line="240" w:lineRule="auto"/>
              <w:ind w:firstLine="0"/>
            </w:pPr>
            <w:r w:rsidRPr="00490869">
              <w:t>Практикум по декоративно-прикладному творчеству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490869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E4F46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490869" w:rsidRDefault="009F427F" w:rsidP="002C1027">
            <w:pPr>
              <w:spacing w:line="240" w:lineRule="auto"/>
              <w:ind w:firstLine="0"/>
            </w:pPr>
            <w:r w:rsidRPr="00490869">
              <w:t>Мастерская технического и декоративно-прикладного творчества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490869" w:rsidRDefault="009F427F" w:rsidP="002C1027">
            <w:pPr>
              <w:spacing w:line="240" w:lineRule="auto"/>
              <w:ind w:firstLine="0"/>
            </w:pPr>
            <w:r w:rsidRPr="00490869">
              <w:t>Практикум по декоративно-прикладному творчеству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490869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Построение воспитывающей образовательной среды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>я определения уровня сформированности духовно-нравственных ценностей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1E0C5E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1E0C5E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ОПК.4.3. Применяет способы формирования воспитательных </w:t>
            </w:r>
            <w:r>
              <w:lastRenderedPageBreak/>
              <w:t xml:space="preserve">результатов на когнитивном, аффективном и поведенческом уровнях в различных видах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10212C">
              <w:lastRenderedPageBreak/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Контроль и оценка формирования образовательных результатов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 xml:space="preserve">ОПК.5.1. </w:t>
            </w:r>
            <w:proofErr w:type="gramStart"/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C41756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C41756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C41756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C41756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8571CC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Психология развития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ОПК.6.2. Демонстрирует умения дифференцированного отбора психолого-педагогических технологий, </w:t>
            </w:r>
            <w:r>
              <w:lastRenderedPageBreak/>
              <w:t>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lastRenderedPageBreak/>
              <w:t>Психология развития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F57620" w:rsidRDefault="009F427F" w:rsidP="002C1027">
            <w:pPr>
              <w:spacing w:line="240" w:lineRule="auto"/>
              <w:ind w:firstLine="0"/>
            </w:pPr>
            <w:r w:rsidRPr="00F57620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8571CC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8571CC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  <w:proofErr w:type="spellStart"/>
            <w:proofErr w:type="gramStart"/>
            <w:r>
              <w:t>Взаимодейст-вие</w:t>
            </w:r>
            <w:proofErr w:type="spellEnd"/>
            <w:proofErr w:type="gramEnd"/>
            <w:r>
              <w:t xml:space="preserve"> с участниками образовательных отношений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E4F46">
              <w:t>Социальная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8571CC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t>Социальная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8571CC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1A43A2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8571CC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>Научные основы педагогической 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  <w:r>
              <w:t xml:space="preserve">ОПК.8.1. Демонстрирует специальные научные знания в </w:t>
            </w:r>
            <w:proofErr w:type="spellStart"/>
            <w:r>
              <w:t>т.ч</w:t>
            </w:r>
            <w:proofErr w:type="spellEnd"/>
            <w:r>
              <w:t>. в предметной области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6322B4" w:rsidRDefault="009F427F" w:rsidP="002C1027">
            <w:pPr>
              <w:suppressAutoHyphens/>
              <w:spacing w:line="240" w:lineRule="auto"/>
              <w:ind w:firstLine="0"/>
            </w:pPr>
            <w:r w:rsidRPr="006322B4">
              <w:t>Физика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Математика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Материаловедение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Комплексный анализ хозяйственной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Бизнес-планирование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 xml:space="preserve">Экономика отрасли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Экономическая теория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>Бухгалтерский учет, анализ и аудит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>Налоги и налогообложение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>Финансовый менеджмент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>Финансы и кредит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>Финансы организации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145041" w:rsidRDefault="009F427F" w:rsidP="002C1027">
            <w:pPr>
              <w:spacing w:line="240" w:lineRule="auto"/>
              <w:ind w:firstLine="0"/>
            </w:pPr>
            <w:r w:rsidRPr="00145041">
              <w:t xml:space="preserve">Учебная (предметно-содержательная)  практика </w:t>
            </w:r>
            <w:r>
              <w:t>(</w:t>
            </w:r>
            <w:proofErr w:type="gramStart"/>
            <w:r>
              <w:t>КМ</w:t>
            </w:r>
            <w:proofErr w:type="gramEnd"/>
            <w:r>
              <w:t xml:space="preserve">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D649FD">
              <w:t>Теоретическая механика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D649FD">
              <w:t>Теория механизмов и машин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D649FD">
              <w:t>Сопротивление материалов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D649FD" w:rsidRDefault="009F427F" w:rsidP="002C1027">
            <w:pPr>
              <w:spacing w:line="240" w:lineRule="auto"/>
              <w:ind w:firstLine="0"/>
            </w:pPr>
            <w:r w:rsidRPr="00D649FD">
              <w:t>Детали машин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53A98" w:rsidRDefault="009F427F" w:rsidP="002C1027">
            <w:pPr>
              <w:spacing w:line="240" w:lineRule="auto"/>
              <w:ind w:firstLine="0"/>
            </w:pPr>
            <w:r w:rsidRPr="00553A98">
              <w:t>Основы технологии современного производства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53A98" w:rsidRDefault="009F427F" w:rsidP="002C1027">
            <w:pPr>
              <w:spacing w:line="240" w:lineRule="auto"/>
              <w:ind w:firstLine="0"/>
            </w:pPr>
            <w:r w:rsidRPr="00553A98">
              <w:t>Стандартизация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53A98" w:rsidRDefault="009F427F" w:rsidP="002C1027">
            <w:pPr>
              <w:spacing w:line="240" w:lineRule="auto"/>
              <w:ind w:firstLine="0"/>
            </w:pPr>
            <w:r w:rsidRPr="00553A98">
              <w:t>Электротехника и электроника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066906" w:rsidRDefault="009F427F" w:rsidP="002C1027">
            <w:pPr>
              <w:spacing w:line="240" w:lineRule="auto"/>
              <w:ind w:firstLine="0"/>
            </w:pPr>
            <w:r w:rsidRPr="00066906">
              <w:t>Системы автоматизированного проектирования технологических процессов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066906" w:rsidRDefault="009F427F" w:rsidP="002C1027">
            <w:pPr>
              <w:spacing w:line="240" w:lineRule="auto"/>
              <w:ind w:firstLine="0"/>
            </w:pPr>
            <w:r w:rsidRPr="00066906">
              <w:t>Компьютерное моделирование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C04200" w:rsidRDefault="009F427F" w:rsidP="002C1027">
            <w:pPr>
              <w:suppressAutoHyphens/>
              <w:spacing w:line="240" w:lineRule="auto"/>
              <w:ind w:firstLine="0"/>
            </w:pPr>
            <w:r w:rsidRPr="00C04200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33"/>
            </w:pPr>
            <w:r w:rsidRPr="009C50DA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t>т.ч</w:t>
            </w:r>
            <w:proofErr w:type="spellEnd"/>
            <w:r>
              <w:t xml:space="preserve">. с особыми </w:t>
            </w:r>
            <w:r>
              <w:lastRenderedPageBreak/>
              <w:t>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lastRenderedPageBreak/>
              <w:t>История педагогики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427E3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EE4A60">
        <w:trPr>
          <w:cantSplit/>
          <w:trHeight w:val="58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EE4A60">
            <w:pPr>
              <w:spacing w:line="240" w:lineRule="auto"/>
              <w:ind w:firstLine="0"/>
            </w:pPr>
            <w:r w:rsidRPr="007427E3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Pr="00C12C24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9F427F" w:rsidRDefault="009F427F" w:rsidP="002C1027">
            <w:pPr>
              <w:suppressAutoHyphens/>
              <w:spacing w:line="240" w:lineRule="auto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490869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0012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Комплексный анализ хозяйственной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Бизнес-планирование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 xml:space="preserve">Экономика отрасли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5B0464" w:rsidRDefault="009F427F" w:rsidP="002C1027">
            <w:pPr>
              <w:spacing w:line="240" w:lineRule="auto"/>
              <w:ind w:firstLine="0"/>
            </w:pPr>
            <w:r w:rsidRPr="005B0464">
              <w:t>Экономическая теория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7427E3" w:rsidRDefault="009F427F" w:rsidP="002C1027">
            <w:pPr>
              <w:spacing w:line="240" w:lineRule="auto"/>
              <w:ind w:firstLine="0"/>
            </w:pPr>
            <w:r w:rsidRPr="007427E3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9049F0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7F" w:rsidRPr="009C50DA" w:rsidRDefault="009F427F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 xml:space="preserve">ОПК.8.5. Владеет методами анализа педагогической ситуации, профессиональной рефлексии на основе </w:t>
            </w:r>
            <w:r>
              <w:lastRenderedPageBreak/>
              <w:t>специальных научных знаний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E4F46">
              <w:lastRenderedPageBreak/>
              <w:t>История педагогики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10212C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 w:rsidRPr="00490869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C0420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7F" w:rsidRPr="00C04200" w:rsidRDefault="009F427F" w:rsidP="002C1027">
            <w:pPr>
              <w:suppressAutoHyphens/>
              <w:spacing w:line="240" w:lineRule="auto"/>
              <w:ind w:firstLine="0"/>
            </w:pPr>
            <w:r w:rsidRPr="00C04200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9F427F" w:rsidTr="0070280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427F" w:rsidTr="0073477C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7F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9049F0" w:rsidRDefault="009F427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F510C8" w:rsidRDefault="009F427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7F" w:rsidRPr="004E0A90" w:rsidRDefault="009F42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pacing w:line="240" w:lineRule="auto"/>
              <w:ind w:firstLine="0"/>
              <w:jc w:val="left"/>
            </w:pPr>
            <w:proofErr w:type="spellStart"/>
            <w:r w:rsidRPr="003B4EFB">
              <w:t>Информационнокоммуникационны</w:t>
            </w:r>
            <w:proofErr w:type="spellEnd"/>
            <w:r w:rsidRPr="003B4EFB">
              <w:t xml:space="preserve"> е технологии для профессиональной деятельности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pacing w:line="240" w:lineRule="auto"/>
              <w:ind w:firstLine="0"/>
              <w:jc w:val="left"/>
            </w:pPr>
            <w:r w:rsidRPr="003B4EFB">
              <w:t xml:space="preserve">ОПК-9. </w:t>
            </w:r>
            <w:proofErr w:type="gramStart"/>
            <w:r w:rsidRPr="003B4EFB">
              <w:t>Способен</w:t>
            </w:r>
            <w:proofErr w:type="gramEnd"/>
            <w:r w:rsidRPr="003B4EFB">
              <w:t xml:space="preserve"> понимать принципы работы современных информационных технологий и использовать их при решении задач </w:t>
            </w:r>
            <w:proofErr w:type="spellStart"/>
            <w:r w:rsidRPr="003B4EFB">
              <w:t>профес-сиональной</w:t>
            </w:r>
            <w:proofErr w:type="spellEnd"/>
            <w:r w:rsidRPr="003B4EFB">
              <w:t xml:space="preserve"> деятельности</w:t>
            </w: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  <w:r w:rsidRPr="003B4EFB">
              <w:t>ОПК.9.1. Знает и понимает принципы работы современных информационных технологий и  механизмы их применения при решении задач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7B4160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7B4160"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F510C8" w:rsidRDefault="0073477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4E0A90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7B4160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7B4160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7B4160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7B4160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ОПК.9.2. Умеет реализовывать принципы работы современных информационных технологий для решения задач профессиональной </w:t>
            </w:r>
            <w:r w:rsidRPr="003B4EFB">
              <w:lastRenderedPageBreak/>
              <w:t>деятельности.</w:t>
            </w:r>
            <w:bookmarkStart w:id="0" w:name="_GoBack"/>
            <w:bookmarkEnd w:id="0"/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7B4160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7B4160">
              <w:lastRenderedPageBreak/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73477C" w:rsidTr="00F50BCD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77C" w:rsidRDefault="0073477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Default="0073477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7C" w:rsidRPr="003B4EFB" w:rsidRDefault="0073477C" w:rsidP="007B416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</w:tbl>
    <w:p w:rsidR="00F62230" w:rsidRDefault="00F62230" w:rsidP="002C1027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4393"/>
        <w:gridCol w:w="2976"/>
        <w:gridCol w:w="362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4E0A90" w:rsidTr="001803EB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2C1027">
        <w:trPr>
          <w:cantSplit/>
          <w:trHeight w:val="48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2C102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700120" w:rsidTr="002C1027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  <w:r>
              <w:t xml:space="preserve">Осуществление совместной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в соответствии с требованиями ФГОС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4A61C3">
              <w:rPr>
                <w:lang w:val="ru-RU"/>
              </w:rPr>
              <w:t xml:space="preserve">ПК.1.1. Совместно с </w:t>
            </w:r>
            <w:proofErr w:type="gramStart"/>
            <w:r w:rsidRPr="004A61C3">
              <w:rPr>
                <w:lang w:val="ru-RU"/>
              </w:rPr>
              <w:t>обучающимися</w:t>
            </w:r>
            <w:proofErr w:type="gramEnd"/>
            <w:r w:rsidRPr="004A61C3">
              <w:rPr>
                <w:lang w:val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F510C8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537EA5" w:rsidRDefault="00700120" w:rsidP="002C1027">
            <w:pPr>
              <w:spacing w:line="240" w:lineRule="auto"/>
              <w:ind w:firstLine="0"/>
            </w:pPr>
            <w:r w:rsidRPr="00537EA5">
              <w:t>Мастерская технического и декоративно-прикладного творчества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537EA5" w:rsidRDefault="00700120" w:rsidP="002C1027">
            <w:pPr>
              <w:spacing w:line="240" w:lineRule="auto"/>
              <w:ind w:firstLine="0"/>
            </w:pPr>
            <w:r w:rsidRPr="00537EA5">
              <w:t>Практикум по декоративно-прикладному творчеству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537EA5" w:rsidRDefault="00700120" w:rsidP="002C1027">
            <w:pPr>
              <w:spacing w:line="240" w:lineRule="auto"/>
              <w:ind w:firstLine="0"/>
            </w:pPr>
            <w:r w:rsidRPr="00537EA5">
              <w:t>Технологии проектной и исследовательской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0" w:rsidRPr="009C50DA" w:rsidRDefault="00700120" w:rsidP="002C1027">
            <w:pPr>
              <w:spacing w:line="240" w:lineRule="auto"/>
              <w:ind w:firstLine="33"/>
            </w:pPr>
            <w:r w:rsidRPr="009C50D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0" w:rsidRPr="009C50DA" w:rsidRDefault="00700120" w:rsidP="002C1027">
            <w:pPr>
              <w:spacing w:line="240" w:lineRule="auto"/>
              <w:ind w:firstLine="33"/>
            </w:pPr>
            <w:r w:rsidRPr="009C50DA">
              <w:t>Учебная (проектная)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C12C24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0" w:rsidRPr="009C50DA" w:rsidRDefault="00700120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0" w:rsidRPr="009C50DA" w:rsidRDefault="00700120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700120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4A61C3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0" w:rsidRPr="009C50DA" w:rsidRDefault="00700120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художественно-прикладной обработки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ПК.1.3. Планирует и осуществляет руководство действиями </w:t>
            </w:r>
            <w:proofErr w:type="gramStart"/>
            <w:r w:rsidRPr="004A61C3">
              <w:t>обучающихся</w:t>
            </w:r>
            <w:proofErr w:type="gramEnd"/>
            <w:r w:rsidRPr="004A61C3">
              <w:t xml:space="preserve"> в индивидуальной и совместной учебно-проектной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Графика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художественно-прикладной обработки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</w:pPr>
            <w:r w:rsidRPr="00537EA5">
              <w:t>Мастерская технического и декоративно-прикладного творчества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</w:pPr>
            <w:r w:rsidRPr="00537EA5">
              <w:t>Практикум по декоративно-прикладному творчеству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</w:pPr>
            <w:r w:rsidRPr="00537EA5">
              <w:t>Технологии проектной и исследовательской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(методическая)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9C50DA" w:rsidRDefault="001E0C5E" w:rsidP="002C1027">
            <w:pPr>
              <w:spacing w:line="240" w:lineRule="auto"/>
              <w:ind w:firstLine="0"/>
            </w:pPr>
            <w:r w:rsidRPr="009C50DA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2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  <w: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  <w:r w:rsidRPr="004A61C3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C41756">
              <w:t>Инфор</w:t>
            </w:r>
            <w:r>
              <w:t>м</w:t>
            </w:r>
            <w:r w:rsidRPr="00C41756">
              <w:t>ационное сопровождение образовательного процесса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Проектирование систем управления объектов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Компьютерная бухгалтерия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Графический дизайн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98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C41756">
              <w:t>Инфор</w:t>
            </w:r>
            <w:r>
              <w:t>м</w:t>
            </w:r>
            <w:r w:rsidRPr="00C41756">
              <w:t>ационное сопровождение образовательного процесса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Проектирование систем управления объектов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Компьютерная бухгалтерия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Графический дизайн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C41756">
              <w:t>Инфор</w:t>
            </w:r>
            <w:r>
              <w:t>м</w:t>
            </w:r>
            <w:r w:rsidRPr="00C41756">
              <w:t>ационное сопровождение образовательного процесса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</w:pPr>
            <w:r w:rsidRPr="00D95260">
              <w:t>Проектирование систем управления объектов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Компьютерная бухгалтерия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D95260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D95260">
              <w:rPr>
                <w:i/>
                <w:sz w:val="20"/>
                <w:szCs w:val="20"/>
              </w:rPr>
              <w:t>Графический дизайн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  <w:jc w:val="left"/>
            </w:pPr>
            <w:proofErr w:type="spellStart"/>
            <w:proofErr w:type="gramStart"/>
            <w:r w:rsidRPr="00683040">
              <w:t>Проектирова</w:t>
            </w:r>
            <w:r>
              <w:t>-</w:t>
            </w:r>
            <w:r w:rsidRPr="00683040">
              <w:t>ние</w:t>
            </w:r>
            <w:proofErr w:type="spellEnd"/>
            <w:proofErr w:type="gramEnd"/>
            <w:r w:rsidRPr="00683040">
              <w:t>, планирование и реализация образователь</w:t>
            </w:r>
            <w:r>
              <w:t>-</w:t>
            </w:r>
            <w:proofErr w:type="spellStart"/>
            <w:r w:rsidRPr="00683040">
              <w:t>ного</w:t>
            </w:r>
            <w:proofErr w:type="spellEnd"/>
            <w:r w:rsidRPr="00683040">
              <w:t xml:space="preserve"> процесса по технологии</w:t>
            </w:r>
            <w:r>
              <w:t xml:space="preserve"> и экономике</w:t>
            </w:r>
            <w:r w:rsidRPr="00683040">
              <w:t xml:space="preserve"> в образователь</w:t>
            </w:r>
            <w:r>
              <w:t>-</w:t>
            </w:r>
            <w:r w:rsidRPr="00683040">
              <w:lastRenderedPageBreak/>
              <w:t xml:space="preserve">ном </w:t>
            </w:r>
            <w:proofErr w:type="spellStart"/>
            <w:r w:rsidRPr="00683040">
              <w:t>учрежде</w:t>
            </w:r>
            <w:r>
              <w:t>-</w:t>
            </w:r>
            <w:r w:rsidRPr="00683040">
              <w:t>нии</w:t>
            </w:r>
            <w:proofErr w:type="spellEnd"/>
            <w:r w:rsidRPr="00683040">
              <w:t xml:space="preserve"> общего образования в соответствии с требованиями ФГОС основного общего образования и ФГОС среднего (полного) общего образования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ПК-3. </w:t>
            </w:r>
            <w:proofErr w:type="gramStart"/>
            <w:r w:rsidRPr="0068304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304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обучение учебному предмету на основе использования предметных методик и </w:t>
            </w:r>
            <w:r w:rsidRPr="00683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современных образовательных технологий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lastRenderedPageBreak/>
              <w:t xml:space="preserve">ПК.3.1. Знает концептуальные положения и требования к организации образовательного процесса по </w:t>
            </w:r>
            <w:r>
              <w:t>предмету</w:t>
            </w:r>
            <w:r w:rsidRPr="004A61C3">
              <w:t xml:space="preserve">, определяемые ФГОС общего образования; </w:t>
            </w:r>
          </w:p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особенности проектирования образовательного процесса по </w:t>
            </w:r>
            <w:r>
              <w:t>предмету</w:t>
            </w:r>
            <w:r w:rsidRPr="004A61C3">
              <w:t xml:space="preserve"> в общеобразовательном учреждении, подходы к планированию </w:t>
            </w:r>
            <w:r w:rsidRPr="004A61C3">
              <w:lastRenderedPageBreak/>
              <w:t xml:space="preserve">образовательной деятельности; содержание школьного предмета; </w:t>
            </w:r>
          </w:p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формы, методы и средства обучения технологии</w:t>
            </w:r>
            <w:r>
              <w:t>/экономики</w:t>
            </w:r>
            <w:r w:rsidRPr="004A61C3">
              <w:t xml:space="preserve">, современные образовательные технологии, методические закономерности их выбора; </w:t>
            </w:r>
          </w:p>
          <w:p w:rsidR="001E0C5E" w:rsidRPr="004A61C3" w:rsidRDefault="001E0C5E" w:rsidP="002C1027">
            <w:pPr>
              <w:pStyle w:val="Default"/>
              <w:jc w:val="both"/>
            </w:pPr>
            <w:r w:rsidRPr="004A61C3">
              <w:t>особенности частных методик обучения технологии</w:t>
            </w:r>
            <w:r>
              <w:t>/экономике</w:t>
            </w:r>
            <w:r w:rsidRPr="004A61C3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lastRenderedPageBreak/>
              <w:t>Методика профессионального самоопределения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организации проектной деятельности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обучения компьютерной графике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ПК.3.2. Умеет проектировать элементы образовательной программы, рабочую программу учителя по </w:t>
            </w:r>
            <w:r>
              <w:t>предмету</w:t>
            </w:r>
            <w:r w:rsidRPr="004A61C3">
              <w:t>; формулировать дидактические цели и задачи обучения и реализовыват</w:t>
            </w:r>
            <w:r>
              <w:t>ь их в образовательном процессе</w:t>
            </w:r>
            <w:r w:rsidRPr="004A61C3">
              <w:t>; планировать, моделировать и реализовывать различные организационные формы в процессе обучения технологии</w:t>
            </w:r>
            <w:r>
              <w:t>/ экономике</w:t>
            </w:r>
            <w:r w:rsidRPr="004A61C3">
              <w:t xml:space="preserve"> 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профессионального самоопределения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организации проектной деятельности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обучения компьютерной графике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537EA5">
              <w:rPr>
                <w:i/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537EA5">
              <w:rPr>
                <w:i/>
                <w:sz w:val="20"/>
                <w:szCs w:val="20"/>
              </w:rPr>
              <w:t>Начальное техническое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537EA5">
              <w:rPr>
                <w:i/>
                <w:sz w:val="20"/>
                <w:szCs w:val="20"/>
              </w:rPr>
              <w:t>Конструирование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537EA5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537EA5">
              <w:rPr>
                <w:i/>
                <w:sz w:val="20"/>
                <w:szCs w:val="20"/>
              </w:rPr>
              <w:t>Художественное конструирование и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112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ПК.3.3. Владеет умениями по планированию и проектированию образовательного процесса; </w:t>
            </w:r>
          </w:p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методами обучения и современными образовательными технологиями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профессионального самоопределения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организации проектной деятельности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41756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41756">
              <w:rPr>
                <w:i/>
                <w:sz w:val="20"/>
                <w:szCs w:val="20"/>
              </w:rPr>
              <w:t>Методика обучения компьютерной графике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9C50DA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  <w:r w:rsidRPr="004A61C3">
              <w:t>Осуществление отбора содержания технолог</w:t>
            </w:r>
            <w:r>
              <w:t>о-экономического</w:t>
            </w:r>
            <w:r w:rsidRPr="004A61C3">
              <w:t xml:space="preserve"> образования школьников, адекватного ожидаемым результатам, уровню развития </w:t>
            </w:r>
            <w:r w:rsidRPr="004A61C3">
              <w:lastRenderedPageBreak/>
              <w:t xml:space="preserve">современной технологии и возрастным особенностям обучающихся 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ПК-4. </w:t>
            </w:r>
            <w:proofErr w:type="gramStart"/>
            <w:r w:rsidRPr="0068304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304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предметные знания при реализации </w:t>
            </w:r>
            <w:proofErr w:type="spellStart"/>
            <w:r w:rsidRPr="00683040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3040">
              <w:rPr>
                <w:rFonts w:ascii="Times New Roman" w:hAnsi="Times New Roman" w:cs="Times New Roman"/>
                <w:sz w:val="24"/>
                <w:szCs w:val="24"/>
              </w:rPr>
              <w:t>тельного процесса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ПК.4.1. Знает закономерности, принципы и уровни формирования и реализации содержания технолог</w:t>
            </w:r>
            <w:r>
              <w:t>о-экономического</w:t>
            </w:r>
            <w:r w:rsidRPr="004A61C3">
              <w:t xml:space="preserve"> образования; </w:t>
            </w:r>
          </w:p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структуру, состав и дидактические единицы содержания школьного предмета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E2A65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DE2A65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8)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Мировая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C2DDA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C2DDA">
              <w:rPr>
                <w:i/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C2DDA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C2DDA">
              <w:rPr>
                <w:i/>
                <w:sz w:val="20"/>
                <w:szCs w:val="20"/>
              </w:rPr>
              <w:t>Современные методы обработки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5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C2DDA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C2DDA">
              <w:rPr>
                <w:i/>
                <w:sz w:val="20"/>
                <w:szCs w:val="20"/>
              </w:rPr>
              <w:t>Робототехника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CC2DDA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C2DDA">
              <w:rPr>
                <w:i/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83040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ПК.4.2. Умеет осуществлять отбор учебного содержания для реализации в различных формах обучения технологии</w:t>
            </w:r>
            <w:r>
              <w:t>/экономике</w:t>
            </w:r>
            <w:r w:rsidRPr="004A61C3">
              <w:t xml:space="preserve"> в соответствии с дидактическими целями и возрастными особенностями обучающихся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E2A65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DE2A65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8)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Мировая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2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0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8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317264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17264">
              <w:rPr>
                <w:i/>
                <w:sz w:val="20"/>
                <w:szCs w:val="20"/>
              </w:rPr>
              <w:t>Финансирование проектов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63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317264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17264">
              <w:rPr>
                <w:i/>
                <w:sz w:val="20"/>
                <w:szCs w:val="20"/>
              </w:rPr>
              <w:t>Инвестиции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художественно-прикладной обработки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D95260">
              <w:t>Проектирование систем управления объектов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>ПК.4.3. Владеет предметным содержанием технологии</w:t>
            </w:r>
            <w:r>
              <w:t>/экономики</w:t>
            </w:r>
            <w:r w:rsidRPr="004A61C3">
              <w:t xml:space="preserve">; </w:t>
            </w:r>
          </w:p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  <w:r w:rsidRPr="004A61C3">
              <w:t xml:space="preserve">умениями отбора вариативного содержания с учетом взаимосвязи урочной и внеурочной форм обучения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C12C24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C12C24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Учебная (проектная) практика (</w:t>
            </w:r>
            <w:proofErr w:type="gramStart"/>
            <w:r>
              <w:t>КМ</w:t>
            </w:r>
            <w:proofErr w:type="gramEnd"/>
            <w:r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E2A65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1E0C5E" w:rsidRDefault="001E0C5E" w:rsidP="002C1027">
            <w:pPr>
              <w:suppressAutoHyphens/>
              <w:spacing w:line="240" w:lineRule="auto"/>
              <w:ind w:firstLine="0"/>
            </w:pPr>
            <w:r w:rsidRPr="00DE2A65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9B6EEA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DE2A65" w:rsidRDefault="001E0C5E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t>Учебная (предметно-содержательная) практика (</w:t>
            </w:r>
            <w:proofErr w:type="gramStart"/>
            <w:r>
              <w:t>КМ</w:t>
            </w:r>
            <w:proofErr w:type="gramEnd"/>
            <w:r>
              <w:t xml:space="preserve"> 8)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F6072A" w:rsidRDefault="001E0C5E" w:rsidP="002C1027">
            <w:pPr>
              <w:spacing w:line="240" w:lineRule="auto"/>
              <w:ind w:firstLine="33"/>
            </w:pPr>
            <w:r w:rsidRPr="00F6072A">
              <w:t>Организация предпринимательской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2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Мировая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48504A" w:rsidRDefault="001E0C5E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48504A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9B6EE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8C1DA1" w:rsidRDefault="001E0C5E" w:rsidP="002C1027">
            <w:pPr>
              <w:spacing w:line="240" w:lineRule="auto"/>
              <w:ind w:firstLine="0"/>
            </w:pPr>
            <w:r w:rsidRPr="008C1DA1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художественно-прикладной обработки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7427E3" w:rsidRDefault="001E0C5E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7427E3">
              <w:rPr>
                <w:i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E0C5E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120426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4A61C3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5E" w:rsidRPr="009049F0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F510C8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4E0A90" w:rsidRDefault="001E0C5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79" w:rsidRDefault="002A4679" w:rsidP="0021472C">
      <w:pPr>
        <w:spacing w:line="240" w:lineRule="auto"/>
      </w:pPr>
      <w:r>
        <w:separator/>
      </w:r>
    </w:p>
  </w:endnote>
  <w:endnote w:type="continuationSeparator" w:id="0">
    <w:p w:rsidR="002A4679" w:rsidRDefault="002A467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79" w:rsidRDefault="002A4679" w:rsidP="0021472C">
      <w:pPr>
        <w:spacing w:line="240" w:lineRule="auto"/>
      </w:pPr>
      <w:r>
        <w:separator/>
      </w:r>
    </w:p>
  </w:footnote>
  <w:footnote w:type="continuationSeparator" w:id="0">
    <w:p w:rsidR="002A4679" w:rsidRDefault="002A4679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66906"/>
    <w:rsid w:val="001016BE"/>
    <w:rsid w:val="0010212C"/>
    <w:rsid w:val="00126A7B"/>
    <w:rsid w:val="00145041"/>
    <w:rsid w:val="001803EB"/>
    <w:rsid w:val="001A43A2"/>
    <w:rsid w:val="001E0C5E"/>
    <w:rsid w:val="001F45D4"/>
    <w:rsid w:val="0021472C"/>
    <w:rsid w:val="00234354"/>
    <w:rsid w:val="002A4679"/>
    <w:rsid w:val="002C1027"/>
    <w:rsid w:val="002D141F"/>
    <w:rsid w:val="002F1C38"/>
    <w:rsid w:val="0030310F"/>
    <w:rsid w:val="00317264"/>
    <w:rsid w:val="00373895"/>
    <w:rsid w:val="003828B3"/>
    <w:rsid w:val="003A7A6B"/>
    <w:rsid w:val="00416FA3"/>
    <w:rsid w:val="004339A2"/>
    <w:rsid w:val="0048504A"/>
    <w:rsid w:val="00490869"/>
    <w:rsid w:val="00491B1E"/>
    <w:rsid w:val="00492A8B"/>
    <w:rsid w:val="004E0A90"/>
    <w:rsid w:val="00525C1E"/>
    <w:rsid w:val="00537EA5"/>
    <w:rsid w:val="0055389D"/>
    <w:rsid w:val="00553A98"/>
    <w:rsid w:val="005B0464"/>
    <w:rsid w:val="005F54BB"/>
    <w:rsid w:val="005F67D7"/>
    <w:rsid w:val="006322B4"/>
    <w:rsid w:val="0067187F"/>
    <w:rsid w:val="00677168"/>
    <w:rsid w:val="006944B7"/>
    <w:rsid w:val="006A1081"/>
    <w:rsid w:val="00700120"/>
    <w:rsid w:val="00702805"/>
    <w:rsid w:val="0073477C"/>
    <w:rsid w:val="00742199"/>
    <w:rsid w:val="007427E3"/>
    <w:rsid w:val="00756116"/>
    <w:rsid w:val="0077085E"/>
    <w:rsid w:val="007814A1"/>
    <w:rsid w:val="007B4160"/>
    <w:rsid w:val="007E492E"/>
    <w:rsid w:val="007E4FF7"/>
    <w:rsid w:val="00813601"/>
    <w:rsid w:val="00834D2A"/>
    <w:rsid w:val="00841FDD"/>
    <w:rsid w:val="008571CC"/>
    <w:rsid w:val="008C1DA1"/>
    <w:rsid w:val="009049F0"/>
    <w:rsid w:val="00926730"/>
    <w:rsid w:val="0093672C"/>
    <w:rsid w:val="0097214D"/>
    <w:rsid w:val="009B6EEA"/>
    <w:rsid w:val="009C50DA"/>
    <w:rsid w:val="009F427F"/>
    <w:rsid w:val="00A10C67"/>
    <w:rsid w:val="00A31D14"/>
    <w:rsid w:val="00B32DC5"/>
    <w:rsid w:val="00C04200"/>
    <w:rsid w:val="00C12C24"/>
    <w:rsid w:val="00C14DCF"/>
    <w:rsid w:val="00C16242"/>
    <w:rsid w:val="00C2763C"/>
    <w:rsid w:val="00C27A61"/>
    <w:rsid w:val="00C41756"/>
    <w:rsid w:val="00C47AED"/>
    <w:rsid w:val="00C63734"/>
    <w:rsid w:val="00CC2DDA"/>
    <w:rsid w:val="00CC7148"/>
    <w:rsid w:val="00D02CDD"/>
    <w:rsid w:val="00D1799A"/>
    <w:rsid w:val="00D3304D"/>
    <w:rsid w:val="00D649FD"/>
    <w:rsid w:val="00D82590"/>
    <w:rsid w:val="00D95260"/>
    <w:rsid w:val="00DE2A65"/>
    <w:rsid w:val="00E54208"/>
    <w:rsid w:val="00EE4A60"/>
    <w:rsid w:val="00F12E1B"/>
    <w:rsid w:val="00F50BCD"/>
    <w:rsid w:val="00F510C8"/>
    <w:rsid w:val="00F57620"/>
    <w:rsid w:val="00F6072A"/>
    <w:rsid w:val="00F62230"/>
    <w:rsid w:val="00F62350"/>
    <w:rsid w:val="00F86596"/>
    <w:rsid w:val="00FE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54</Pages>
  <Words>8357</Words>
  <Characters>47636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33</cp:revision>
  <dcterms:created xsi:type="dcterms:W3CDTF">2018-11-22T05:52:00Z</dcterms:created>
  <dcterms:modified xsi:type="dcterms:W3CDTF">2021-10-11T18:42:00Z</dcterms:modified>
</cp:coreProperties>
</file>